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09976" w14:textId="68F60F28" w:rsidR="00547A82" w:rsidRDefault="00547A82" w:rsidP="00547A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B9D">
        <w:rPr>
          <w:rFonts w:ascii="Times New Roman" w:hAnsi="Times New Roman" w:cs="Times New Roman"/>
          <w:b/>
          <w:sz w:val="32"/>
          <w:szCs w:val="32"/>
        </w:rPr>
        <w:t>Аннотация к рабочей программе</w:t>
      </w:r>
    </w:p>
    <w:p w14:paraId="42B06FDC" w14:textId="77777777" w:rsidR="00547A82" w:rsidRDefault="00547A82" w:rsidP="00547A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795"/>
        <w:gridCol w:w="3282"/>
        <w:gridCol w:w="6804"/>
      </w:tblGrid>
      <w:tr w:rsidR="00547A82" w:rsidRPr="008E0553" w14:paraId="0CFE4511" w14:textId="77777777" w:rsidTr="00355261">
        <w:tc>
          <w:tcPr>
            <w:tcW w:w="795" w:type="dxa"/>
          </w:tcPr>
          <w:p w14:paraId="3FAC0B59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463C3A1C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рабочей </w:t>
            </w:r>
          </w:p>
          <w:p w14:paraId="0F8E29C7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5BE57675" w14:textId="328D408B" w:rsidR="00547A82" w:rsidRPr="008E0553" w:rsidRDefault="0076534C" w:rsidP="0035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музыке для 1 класс</w:t>
            </w:r>
            <w:r w:rsidR="000C3BE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C3BED" w:rsidRPr="000C3BED">
              <w:rPr>
                <w:rFonts w:ascii="Times New Roman" w:hAnsi="Times New Roman" w:cs="Times New Roman"/>
                <w:sz w:val="24"/>
                <w:szCs w:val="24"/>
              </w:rPr>
              <w:t>(ID 1320181)</w:t>
            </w:r>
          </w:p>
        </w:tc>
      </w:tr>
      <w:tr w:rsidR="00547A82" w:rsidRPr="008E0553" w14:paraId="00F89D95" w14:textId="77777777" w:rsidTr="00355261">
        <w:tc>
          <w:tcPr>
            <w:tcW w:w="795" w:type="dxa"/>
          </w:tcPr>
          <w:p w14:paraId="11AC597F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1BF21915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</w:p>
          <w:p w14:paraId="31B8FA18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205F3ECA" w14:textId="0F97647A" w:rsidR="00547A82" w:rsidRPr="008E0553" w:rsidRDefault="000C3BED" w:rsidP="0035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высшей категории Кузнецова В.Н.</w:t>
            </w:r>
          </w:p>
        </w:tc>
      </w:tr>
      <w:tr w:rsidR="00547A82" w:rsidRPr="008E0553" w14:paraId="7B4DDA27" w14:textId="77777777" w:rsidTr="00355261">
        <w:tc>
          <w:tcPr>
            <w:tcW w:w="795" w:type="dxa"/>
          </w:tcPr>
          <w:p w14:paraId="5CC21A92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1D822AC9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Классы, в которых </w:t>
            </w:r>
          </w:p>
          <w:p w14:paraId="25B0147F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реализуется программа в </w:t>
            </w:r>
          </w:p>
          <w:p w14:paraId="6F0F1DCE" w14:textId="764BEA76" w:rsidR="00547A82" w:rsidRPr="008E0553" w:rsidRDefault="0076534C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2022/2023</w:t>
            </w:r>
            <w:r w:rsidR="00547A82"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6804" w:type="dxa"/>
          </w:tcPr>
          <w:p w14:paraId="31F76797" w14:textId="3DF657D0" w:rsidR="00547A82" w:rsidRPr="008E0553" w:rsidRDefault="0076534C" w:rsidP="0035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BED">
              <w:rPr>
                <w:rFonts w:ascii="Times New Roman" w:hAnsi="Times New Roman" w:cs="Times New Roman"/>
                <w:sz w:val="24"/>
                <w:szCs w:val="24"/>
              </w:rPr>
              <w:t>А, 1Б</w:t>
            </w:r>
          </w:p>
        </w:tc>
      </w:tr>
      <w:tr w:rsidR="00547A82" w:rsidRPr="008E0553" w14:paraId="6AE67D17" w14:textId="77777777" w:rsidTr="00355261">
        <w:tc>
          <w:tcPr>
            <w:tcW w:w="795" w:type="dxa"/>
          </w:tcPr>
          <w:p w14:paraId="74B70340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2C049C79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учебного предмета, </w:t>
            </w:r>
          </w:p>
          <w:p w14:paraId="47F388ED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курса в структуре ООП</w:t>
            </w:r>
          </w:p>
        </w:tc>
        <w:tc>
          <w:tcPr>
            <w:tcW w:w="6804" w:type="dxa"/>
          </w:tcPr>
          <w:p w14:paraId="64D8C410" w14:textId="2E93A8F2" w:rsidR="00547A82" w:rsidRPr="008E0553" w:rsidRDefault="000C3BED" w:rsidP="00355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часа в год, по 1 часу в неделю</w:t>
            </w:r>
          </w:p>
        </w:tc>
      </w:tr>
      <w:tr w:rsidR="00547A82" w:rsidRPr="008E0553" w14:paraId="3FEB991F" w14:textId="77777777" w:rsidTr="00355261">
        <w:tc>
          <w:tcPr>
            <w:tcW w:w="795" w:type="dxa"/>
          </w:tcPr>
          <w:p w14:paraId="2759CF0C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3B68C438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Нормативно-правовые </w:t>
            </w:r>
          </w:p>
          <w:p w14:paraId="3D3C6F69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в соответствии </w:t>
            </w:r>
          </w:p>
          <w:p w14:paraId="528AEB88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требованиями которых </w:t>
            </w:r>
          </w:p>
          <w:p w14:paraId="367A98D3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разработана рабочая </w:t>
            </w:r>
          </w:p>
          <w:p w14:paraId="18459705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6804" w:type="dxa"/>
          </w:tcPr>
          <w:p w14:paraId="40BF4F6B" w14:textId="61F002D0" w:rsidR="00547A82" w:rsidRDefault="00547A82" w:rsidP="00100374">
            <w:pPr>
              <w:pStyle w:val="a3"/>
              <w:numPr>
                <w:ilvl w:val="0"/>
                <w:numId w:val="12"/>
              </w:numPr>
              <w:overflowPunct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«Об образовании в Российской Федерации» от 29.12.2012 №273-ФЗ (в редакции от 03.08.2018 №317-ФЗ)</w:t>
            </w:r>
          </w:p>
          <w:p w14:paraId="065682FB" w14:textId="4288BC36" w:rsidR="00C77F5A" w:rsidRPr="00100374" w:rsidRDefault="00100374" w:rsidP="00100374">
            <w:pPr>
              <w:pStyle w:val="a3"/>
              <w:numPr>
                <w:ilvl w:val="0"/>
                <w:numId w:val="12"/>
              </w:numPr>
              <w:overflowPunct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начального общего образования (приказ Министерства просвещения Российской Федерации № 286 от 31.05.2021).</w:t>
            </w:r>
          </w:p>
        </w:tc>
      </w:tr>
      <w:tr w:rsidR="00547A82" w:rsidRPr="008E0553" w14:paraId="445E126E" w14:textId="77777777" w:rsidTr="00355261">
        <w:tc>
          <w:tcPr>
            <w:tcW w:w="795" w:type="dxa"/>
          </w:tcPr>
          <w:p w14:paraId="4C5E0E1B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4F500576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дате</w:t>
            </w:r>
          </w:p>
          <w:p w14:paraId="4BEE7009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рассмотрения/утверждения</w:t>
            </w:r>
          </w:p>
        </w:tc>
        <w:tc>
          <w:tcPr>
            <w:tcW w:w="6804" w:type="dxa"/>
          </w:tcPr>
          <w:p w14:paraId="154CDFE4" w14:textId="26CD2510" w:rsidR="00547A82" w:rsidRPr="00100374" w:rsidRDefault="00547A82" w:rsidP="0010037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3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ШМО учителей </w:t>
            </w:r>
            <w:r w:rsidR="000C3BED" w:rsidRPr="00100374">
              <w:rPr>
                <w:rFonts w:ascii="Times New Roman" w:hAnsi="Times New Roman" w:cs="Times New Roman"/>
                <w:sz w:val="24"/>
                <w:szCs w:val="24"/>
              </w:rPr>
              <w:t>ИЗО, музыки, технологии, ОБЖ №1 от 29.08.2022</w:t>
            </w:r>
          </w:p>
          <w:p w14:paraId="4135E068" w14:textId="164E528D" w:rsidR="00547A82" w:rsidRPr="00100374" w:rsidRDefault="000C3BED" w:rsidP="00100374">
            <w:pPr>
              <w:pStyle w:val="a3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7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ПС №1 от 30.08.2022</w:t>
            </w:r>
          </w:p>
          <w:p w14:paraId="4AEEC08F" w14:textId="02455454" w:rsidR="00547A82" w:rsidRPr="00100374" w:rsidRDefault="00547A82" w:rsidP="0010037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374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№</w:t>
            </w:r>
            <w:r w:rsidR="00311C5E" w:rsidRPr="0010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BED" w:rsidRPr="00100374">
              <w:rPr>
                <w:rFonts w:ascii="Times New Roman" w:hAnsi="Times New Roman" w:cs="Times New Roman"/>
                <w:sz w:val="24"/>
                <w:szCs w:val="24"/>
              </w:rPr>
              <w:t>160/01-09 от 30.08.2022</w:t>
            </w:r>
          </w:p>
        </w:tc>
      </w:tr>
      <w:tr w:rsidR="00547A82" w:rsidRPr="008E0553" w14:paraId="5E07E7B5" w14:textId="77777777" w:rsidTr="00C77F5A">
        <w:trPr>
          <w:trHeight w:val="1058"/>
        </w:trPr>
        <w:tc>
          <w:tcPr>
            <w:tcW w:w="795" w:type="dxa"/>
          </w:tcPr>
          <w:p w14:paraId="67F5CFB0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5C2D88F3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и авторские </w:t>
            </w:r>
          </w:p>
          <w:p w14:paraId="59EBAF56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на основе </w:t>
            </w:r>
          </w:p>
          <w:p w14:paraId="41B26702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которых разработана </w:t>
            </w:r>
          </w:p>
          <w:p w14:paraId="74269FB9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6804" w:type="dxa"/>
          </w:tcPr>
          <w:p w14:paraId="6FFD7445" w14:textId="5CE4E28F" w:rsidR="000C3BED" w:rsidRPr="00100374" w:rsidRDefault="000C3BED" w:rsidP="00100374">
            <w:pPr>
              <w:pStyle w:val="a6"/>
              <w:numPr>
                <w:ilvl w:val="0"/>
                <w:numId w:val="14"/>
              </w:numPr>
              <w:spacing w:before="0" w:after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Примерная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18 марта 2022г. № 1</w:t>
            </w:r>
            <w:r w:rsidRPr="000C3BED">
              <w:rPr>
                <w:rFonts w:eastAsiaTheme="minorHAnsi"/>
                <w:color w:val="auto"/>
                <w:lang w:eastAsia="en-US"/>
              </w:rPr>
              <w:t>/22)</w:t>
            </w:r>
            <w:r w:rsidR="00100374">
              <w:rPr>
                <w:rFonts w:eastAsiaTheme="minorHAnsi"/>
                <w:color w:val="auto"/>
                <w:lang w:eastAsia="en-US"/>
              </w:rPr>
              <w:t>;</w:t>
            </w:r>
          </w:p>
          <w:p w14:paraId="08CA80E9" w14:textId="63CDFA05" w:rsidR="00547A82" w:rsidRDefault="00C77F5A" w:rsidP="00100374">
            <w:pPr>
              <w:pStyle w:val="a6"/>
              <w:numPr>
                <w:ilvl w:val="0"/>
                <w:numId w:val="14"/>
              </w:numPr>
              <w:spacing w:before="0" w:after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ООП С</w:t>
            </w:r>
            <w:r w:rsidR="00547A82" w:rsidRPr="00C74923">
              <w:rPr>
                <w:rFonts w:eastAsiaTheme="minorHAnsi"/>
                <w:color w:val="auto"/>
                <w:lang w:eastAsia="en-US"/>
              </w:rPr>
              <w:t>ОО МБОУ Вязьма-Брянской СОШ Вяземского района Смоленской области</w:t>
            </w:r>
            <w:r w:rsidR="00547A82">
              <w:rPr>
                <w:rFonts w:eastAsiaTheme="minorHAnsi"/>
                <w:color w:val="auto"/>
                <w:lang w:eastAsia="en-US"/>
              </w:rPr>
              <w:t>;</w:t>
            </w:r>
          </w:p>
          <w:p w14:paraId="7284719F" w14:textId="30BAF9E5" w:rsidR="00547A82" w:rsidRPr="00100374" w:rsidRDefault="00A221EF" w:rsidP="00100374">
            <w:pPr>
              <w:pStyle w:val="a6"/>
              <w:spacing w:before="0" w:after="0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Рабочая программа воспитания </w:t>
            </w:r>
            <w:r w:rsidR="00100374">
              <w:rPr>
                <w:rFonts w:eastAsiaTheme="minorHAnsi"/>
                <w:color w:val="auto"/>
                <w:lang w:eastAsia="en-US"/>
              </w:rPr>
              <w:t>(с изменениями). Приказ 160</w:t>
            </w:r>
            <w:r w:rsidR="00100374" w:rsidRPr="00100374">
              <w:rPr>
                <w:rFonts w:eastAsiaTheme="minorHAnsi"/>
                <w:color w:val="auto"/>
                <w:lang w:eastAsia="en-US"/>
              </w:rPr>
              <w:t xml:space="preserve">/01-09 </w:t>
            </w:r>
            <w:r w:rsidR="00100374">
              <w:rPr>
                <w:rFonts w:eastAsiaTheme="minorHAnsi"/>
                <w:color w:val="auto"/>
                <w:lang w:eastAsia="en-US"/>
              </w:rPr>
              <w:t>от</w:t>
            </w:r>
            <w:r w:rsidR="00100374" w:rsidRPr="00100374">
              <w:rPr>
                <w:rFonts w:eastAsiaTheme="minorHAnsi"/>
                <w:color w:val="auto"/>
                <w:lang w:eastAsia="en-US"/>
              </w:rPr>
              <w:t xml:space="preserve"> 30</w:t>
            </w:r>
            <w:r w:rsidR="00100374">
              <w:rPr>
                <w:rFonts w:eastAsiaTheme="minorHAnsi"/>
                <w:color w:val="auto"/>
                <w:lang w:eastAsia="en-US"/>
              </w:rPr>
              <w:t xml:space="preserve">.08.2022 </w:t>
            </w:r>
          </w:p>
        </w:tc>
      </w:tr>
      <w:tr w:rsidR="00547A82" w:rsidRPr="008E0553" w14:paraId="3B544624" w14:textId="77777777" w:rsidTr="00355261">
        <w:tc>
          <w:tcPr>
            <w:tcW w:w="795" w:type="dxa"/>
          </w:tcPr>
          <w:p w14:paraId="7050E9D6" w14:textId="69626ED4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6B27A3D6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учебников (УМК) </w:t>
            </w:r>
          </w:p>
          <w:p w14:paraId="6AC53490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пособий, которые </w:t>
            </w:r>
          </w:p>
          <w:p w14:paraId="2A7E60D7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используются для </w:t>
            </w:r>
          </w:p>
          <w:p w14:paraId="4D55DA91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обеспечения реализации </w:t>
            </w:r>
          </w:p>
          <w:p w14:paraId="71AECAEF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55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</w:tcPr>
          <w:p w14:paraId="476EAE17" w14:textId="77777777" w:rsidR="00547A82" w:rsidRDefault="00100374" w:rsidP="00100374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1 класс: учебник:</w:t>
            </w:r>
            <w:r w:rsidR="008E17EF">
              <w:t xml:space="preserve"> </w:t>
            </w:r>
            <w:r w:rsidR="008E17EF" w:rsidRPr="008E17EF">
              <w:rPr>
                <w:rFonts w:ascii="Times New Roman" w:hAnsi="Times New Roman" w:cs="Times New Roman"/>
                <w:sz w:val="24"/>
                <w:szCs w:val="24"/>
              </w:rPr>
              <w:t xml:space="preserve">Музыка. 1 класс /Критская Е.Д., Сергеева Г.П., </w:t>
            </w:r>
            <w:proofErr w:type="spellStart"/>
            <w:r w:rsidR="008E17EF" w:rsidRPr="008E17EF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="008E17EF" w:rsidRPr="008E17EF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</w:t>
            </w:r>
            <w:r w:rsidR="008E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7EF" w:rsidRPr="008E17EF">
              <w:rPr>
                <w:rFonts w:ascii="Times New Roman" w:hAnsi="Times New Roman" w:cs="Times New Roman"/>
                <w:sz w:val="24"/>
                <w:szCs w:val="24"/>
              </w:rPr>
              <w:t>«Просвещение»;</w:t>
            </w:r>
          </w:p>
          <w:p w14:paraId="59AC1FFE" w14:textId="7E3B1A88" w:rsidR="008E17EF" w:rsidRPr="00BA2B9A" w:rsidRDefault="008E17EF" w:rsidP="00100374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Сергеева. Методическое пособие для учителя.</w:t>
            </w:r>
          </w:p>
        </w:tc>
      </w:tr>
      <w:tr w:rsidR="00547A82" w:rsidRPr="008E0553" w14:paraId="7E2CCB9D" w14:textId="77777777" w:rsidTr="00355261">
        <w:tc>
          <w:tcPr>
            <w:tcW w:w="795" w:type="dxa"/>
          </w:tcPr>
          <w:p w14:paraId="2B139804" w14:textId="77777777" w:rsidR="00547A82" w:rsidRPr="008E0553" w:rsidRDefault="00547A82" w:rsidP="0035526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14:paraId="29BB8920" w14:textId="77777777" w:rsidR="00547A82" w:rsidRPr="008E0553" w:rsidRDefault="00547A82" w:rsidP="00355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804" w:type="dxa"/>
          </w:tcPr>
          <w:p w14:paraId="17936A40" w14:textId="77777777" w:rsidR="008E17EF" w:rsidRPr="008E17EF" w:rsidRDefault="008E17EF" w:rsidP="008E17EF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 xml:space="preserve">модуль № 1 «Музыкальная грамота»; </w:t>
            </w:r>
          </w:p>
          <w:p w14:paraId="0D5FDC2A" w14:textId="77777777" w:rsidR="008E17EF" w:rsidRPr="008E17EF" w:rsidRDefault="008E17EF" w:rsidP="008E17EF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модуль № 2 «Народная музыка России»; </w:t>
            </w:r>
          </w:p>
          <w:p w14:paraId="318DF29A" w14:textId="77777777" w:rsidR="008E17EF" w:rsidRPr="008E17EF" w:rsidRDefault="008E17EF" w:rsidP="008E17EF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модуль № 3 «Музыка народов мира»; </w:t>
            </w:r>
          </w:p>
          <w:p w14:paraId="2DA0D264" w14:textId="77777777" w:rsidR="008E17EF" w:rsidRPr="008E17EF" w:rsidRDefault="008E17EF" w:rsidP="008E17EF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модуль № 4 «Духовная музыка»; </w:t>
            </w:r>
          </w:p>
          <w:p w14:paraId="50969690" w14:textId="5B510079" w:rsidR="008E17EF" w:rsidRPr="008E17EF" w:rsidRDefault="008E17EF" w:rsidP="008E17EF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ab/>
              <w:t>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 № 5 «Классическая музыка»; </w:t>
            </w: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1AEBED" w14:textId="0F33482E" w:rsidR="008E17EF" w:rsidRPr="008E17EF" w:rsidRDefault="008E17EF" w:rsidP="008E17EF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модуль № 6</w:t>
            </w: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 xml:space="preserve"> «Музыка театра и кино»; </w:t>
            </w:r>
          </w:p>
          <w:p w14:paraId="1A8868E5" w14:textId="5E363736" w:rsidR="00547A82" w:rsidRPr="00BA2B9A" w:rsidRDefault="008E17EF" w:rsidP="008E17EF">
            <w:pPr>
              <w:pStyle w:val="a3"/>
              <w:ind w:left="284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модуль № 7</w:t>
            </w:r>
            <w:r w:rsidRPr="008E17EF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в жизни человека».</w:t>
            </w:r>
          </w:p>
        </w:tc>
      </w:tr>
    </w:tbl>
    <w:p w14:paraId="600CDFE4" w14:textId="105DABA4" w:rsidR="00547A82" w:rsidRDefault="00547A82" w:rsidP="0020746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47A82" w:rsidSect="00F35B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3D1B"/>
    <w:multiLevelType w:val="hybridMultilevel"/>
    <w:tmpl w:val="ED927E18"/>
    <w:lvl w:ilvl="0" w:tplc="FD5431C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4491AC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9030E"/>
    <w:multiLevelType w:val="hybridMultilevel"/>
    <w:tmpl w:val="0E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7880"/>
    <w:multiLevelType w:val="hybridMultilevel"/>
    <w:tmpl w:val="255CA47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4145814"/>
    <w:multiLevelType w:val="hybridMultilevel"/>
    <w:tmpl w:val="6EE6E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A61D5"/>
    <w:multiLevelType w:val="hybridMultilevel"/>
    <w:tmpl w:val="0884E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938C6"/>
    <w:multiLevelType w:val="hybridMultilevel"/>
    <w:tmpl w:val="7708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D1285"/>
    <w:multiLevelType w:val="hybridMultilevel"/>
    <w:tmpl w:val="7708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A1105"/>
    <w:multiLevelType w:val="hybridMultilevel"/>
    <w:tmpl w:val="3080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17C4C"/>
    <w:multiLevelType w:val="hybridMultilevel"/>
    <w:tmpl w:val="7708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E2FE5"/>
    <w:multiLevelType w:val="hybridMultilevel"/>
    <w:tmpl w:val="3014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32D45"/>
    <w:multiLevelType w:val="hybridMultilevel"/>
    <w:tmpl w:val="E372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90CD9"/>
    <w:multiLevelType w:val="hybridMultilevel"/>
    <w:tmpl w:val="601CA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233AC"/>
    <w:multiLevelType w:val="multilevel"/>
    <w:tmpl w:val="0292F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26D"/>
    <w:rsid w:val="0001074E"/>
    <w:rsid w:val="000C3BED"/>
    <w:rsid w:val="00100374"/>
    <w:rsid w:val="0010635C"/>
    <w:rsid w:val="0020746A"/>
    <w:rsid w:val="00215945"/>
    <w:rsid w:val="00223ED6"/>
    <w:rsid w:val="002723E9"/>
    <w:rsid w:val="002769FF"/>
    <w:rsid w:val="002A3C76"/>
    <w:rsid w:val="00311C5E"/>
    <w:rsid w:val="00336FD7"/>
    <w:rsid w:val="003607FD"/>
    <w:rsid w:val="00384A6E"/>
    <w:rsid w:val="003940AB"/>
    <w:rsid w:val="003C61D3"/>
    <w:rsid w:val="003F5568"/>
    <w:rsid w:val="004129B2"/>
    <w:rsid w:val="00547A82"/>
    <w:rsid w:val="005E422C"/>
    <w:rsid w:val="005F077D"/>
    <w:rsid w:val="00665075"/>
    <w:rsid w:val="0067384C"/>
    <w:rsid w:val="006B0EA2"/>
    <w:rsid w:val="007032C4"/>
    <w:rsid w:val="0074130F"/>
    <w:rsid w:val="0076534C"/>
    <w:rsid w:val="0077417E"/>
    <w:rsid w:val="00813758"/>
    <w:rsid w:val="008E17EF"/>
    <w:rsid w:val="009A626D"/>
    <w:rsid w:val="009C1781"/>
    <w:rsid w:val="00A17599"/>
    <w:rsid w:val="00A221EF"/>
    <w:rsid w:val="00A26135"/>
    <w:rsid w:val="00AA55FC"/>
    <w:rsid w:val="00B84009"/>
    <w:rsid w:val="00B95AF7"/>
    <w:rsid w:val="00BA2B9A"/>
    <w:rsid w:val="00C74923"/>
    <w:rsid w:val="00C77F5A"/>
    <w:rsid w:val="00C96E1F"/>
    <w:rsid w:val="00D06D2A"/>
    <w:rsid w:val="00D308C9"/>
    <w:rsid w:val="00E731DC"/>
    <w:rsid w:val="00EC06E3"/>
    <w:rsid w:val="00F8763B"/>
    <w:rsid w:val="00FA1EAA"/>
    <w:rsid w:val="00F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49AF"/>
  <w15:docId w15:val="{E73D985E-BE0D-465D-BF83-AB5E349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A626D"/>
    <w:pPr>
      <w:ind w:left="720"/>
      <w:contextualSpacing/>
    </w:pPr>
  </w:style>
  <w:style w:type="table" w:styleId="a5">
    <w:name w:val="Table Grid"/>
    <w:basedOn w:val="a1"/>
    <w:uiPriority w:val="59"/>
    <w:rsid w:val="009A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9A626D"/>
  </w:style>
  <w:style w:type="paragraph" w:styleId="a6">
    <w:name w:val="Normal (Web)"/>
    <w:basedOn w:val="a"/>
    <w:rsid w:val="00C74923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Алгебра 9 класс</vt:lpstr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 9 класс</dc:title>
  <dc:creator>Крупененкова Т. Н.</dc:creator>
  <cp:lastModifiedBy>Windows User</cp:lastModifiedBy>
  <cp:revision>30</cp:revision>
  <dcterms:created xsi:type="dcterms:W3CDTF">2017-09-21T15:56:00Z</dcterms:created>
  <dcterms:modified xsi:type="dcterms:W3CDTF">2022-10-20T23:18:00Z</dcterms:modified>
</cp:coreProperties>
</file>